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5E8" w:rsidRDefault="007D05E8">
      <w:r>
        <w:t>Möglichkeiten Texte für Webseiten zu erhalten:</w:t>
      </w:r>
    </w:p>
    <w:p w:rsidR="007D05E8" w:rsidRDefault="007D05E8" w:rsidP="007D05E8">
      <w:pPr>
        <w:pStyle w:val="Listenabsatz"/>
        <w:numPr>
          <w:ilvl w:val="0"/>
          <w:numId w:val="1"/>
        </w:numPr>
      </w:pPr>
      <w:r>
        <w:t>Ein</w:t>
      </w:r>
      <w:r w:rsidR="00D40D6E">
        <w:t>e</w:t>
      </w:r>
      <w:r>
        <w:t xml:space="preserve"> Möglichkeit ist es eine engl. Seite zu einem bestimmten Thema zu besuchen. Z.B. im Finanzbereich, einen Text auf der Seite kopieren und diesen in einen Online Übersetzer einfügen. </w:t>
      </w:r>
    </w:p>
    <w:p w:rsidR="00C90F42" w:rsidRDefault="00EE6EB0" w:rsidP="007D05E8">
      <w:pPr>
        <w:pStyle w:val="Listenabsatz"/>
      </w:pPr>
      <w:hyperlink r:id="rId6" w:history="1">
        <w:r w:rsidR="007D05E8" w:rsidRPr="00441818">
          <w:rPr>
            <w:rStyle w:val="Hyperlink"/>
          </w:rPr>
          <w:t>http://www.online-translator.com/</w:t>
        </w:r>
      </w:hyperlink>
      <w:r w:rsidR="007D05E8">
        <w:t xml:space="preserve"> oder nach freier Wahl. Z.B. Google Übersetzer. Dann den Text manuell bearbeiten und umformen. (Ist aufwendiger, aber kostenlos)</w:t>
      </w:r>
    </w:p>
    <w:p w:rsidR="007D05E8" w:rsidRDefault="007D05E8" w:rsidP="007D05E8">
      <w:pPr>
        <w:pStyle w:val="Listenabsatz"/>
        <w:numPr>
          <w:ilvl w:val="0"/>
          <w:numId w:val="1"/>
        </w:numPr>
      </w:pPr>
      <w:r>
        <w:t>Texte selbst schreiben. Am Anfang ist es sinnvoll, das erste Projekt zu einem Thema zu beginnen, mit dem man sich auskennt.</w:t>
      </w:r>
    </w:p>
    <w:p w:rsidR="007D05E8" w:rsidRPr="006333C6" w:rsidRDefault="007D05E8" w:rsidP="007D05E8">
      <w:pPr>
        <w:pStyle w:val="Listenabsatz"/>
        <w:numPr>
          <w:ilvl w:val="0"/>
          <w:numId w:val="1"/>
        </w:numPr>
        <w:rPr>
          <w:rStyle w:val="Hyperlink"/>
          <w:color w:val="auto"/>
          <w:u w:val="none"/>
        </w:rPr>
      </w:pPr>
      <w:r>
        <w:t>Ein guter Weg, den ich selbst nutze, da ich mich auch nicht mit allen Themengebieten auskenne, ist es, Textbroker zu beauftragen. Einfach anmelden und dort einen Text zu einem bestimmten Thema in Auftrag geben.</w:t>
      </w:r>
      <w:r w:rsidRPr="007D05E8">
        <w:t xml:space="preserve"> </w:t>
      </w:r>
      <w:hyperlink r:id="rId7" w:history="1">
        <w:r w:rsidRPr="00441818">
          <w:rPr>
            <w:rStyle w:val="Hyperlink"/>
          </w:rPr>
          <w:t>https://intern.textbroker.de/client/register/start</w:t>
        </w:r>
      </w:hyperlink>
    </w:p>
    <w:p w:rsidR="006333C6" w:rsidRDefault="006333C6" w:rsidP="006333C6">
      <w:pPr>
        <w:ind w:left="360"/>
      </w:pPr>
      <w:r>
        <w:t xml:space="preserve">Für alle, die eine Einführung für Textbroker benötigen, in diesem Video wird alles gut erklärt: </w:t>
      </w:r>
      <w:hyperlink r:id="rId8" w:history="1">
        <w:r w:rsidRPr="00441818">
          <w:rPr>
            <w:rStyle w:val="Hyperlink"/>
          </w:rPr>
          <w:t>https://www.youtube.com/watch?v=ArFOKYkpvSs</w:t>
        </w:r>
      </w:hyperlink>
    </w:p>
    <w:p w:rsidR="007D05E8" w:rsidRDefault="00EE6EB0" w:rsidP="00EE6EB0">
      <w:r>
        <w:t>Textbroker ist zwar für jeden Text mit kleinen Kosten verbunden</w:t>
      </w:r>
      <w:bookmarkStart w:id="0" w:name="_GoBack"/>
      <w:bookmarkEnd w:id="0"/>
      <w:r w:rsidR="007D05E8">
        <w:t xml:space="preserve">, spart aber unheimlich viel Zeit. Und </w:t>
      </w:r>
      <w:r w:rsidR="00D25A98">
        <w:t>m</w:t>
      </w:r>
      <w:r w:rsidR="007D05E8">
        <w:t>an erhält</w:t>
      </w:r>
      <w:r w:rsidR="00D25A98">
        <w:t xml:space="preserve"> auf diese Weise gute Texte zu jedem Fachgebiet.</w:t>
      </w:r>
    </w:p>
    <w:sectPr w:rsidR="007D05E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3E09DF"/>
    <w:multiLevelType w:val="hybridMultilevel"/>
    <w:tmpl w:val="4586A6E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5E8"/>
    <w:rsid w:val="006333C6"/>
    <w:rsid w:val="007D05E8"/>
    <w:rsid w:val="00C90F42"/>
    <w:rsid w:val="00D25A98"/>
    <w:rsid w:val="00D40D6E"/>
    <w:rsid w:val="00EE6E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D05E8"/>
    <w:pPr>
      <w:ind w:left="720"/>
      <w:contextualSpacing/>
    </w:pPr>
  </w:style>
  <w:style w:type="character" w:styleId="Hyperlink">
    <w:name w:val="Hyperlink"/>
    <w:basedOn w:val="Absatz-Standardschriftart"/>
    <w:uiPriority w:val="99"/>
    <w:unhideWhenUsed/>
    <w:rsid w:val="007D05E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D05E8"/>
    <w:pPr>
      <w:ind w:left="720"/>
      <w:contextualSpacing/>
    </w:pPr>
  </w:style>
  <w:style w:type="character" w:styleId="Hyperlink">
    <w:name w:val="Hyperlink"/>
    <w:basedOn w:val="Absatz-Standardschriftart"/>
    <w:uiPriority w:val="99"/>
    <w:unhideWhenUsed/>
    <w:rsid w:val="007D05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ArFOKYkpvSs" TargetMode="External"/><Relationship Id="rId3" Type="http://schemas.microsoft.com/office/2007/relationships/stylesWithEffects" Target="stylesWithEffects.xml"/><Relationship Id="rId7" Type="http://schemas.openxmlformats.org/officeDocument/2006/relationships/hyperlink" Target="https://intern.textbroker.de/client/register/star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nline-translator.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1087</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dc:creator>
  <cp:lastModifiedBy>Cris</cp:lastModifiedBy>
  <cp:revision>6</cp:revision>
  <dcterms:created xsi:type="dcterms:W3CDTF">2016-11-09T11:21:00Z</dcterms:created>
  <dcterms:modified xsi:type="dcterms:W3CDTF">2016-11-09T11:33:00Z</dcterms:modified>
</cp:coreProperties>
</file>